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D7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9D7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января </w:t>
      </w:r>
      <w:r>
        <w:rPr>
          <w:rFonts w:ascii="Times New Roman" w:hAnsi="Times New Roman" w:cs="Times New Roman"/>
          <w:b/>
          <w:bCs/>
          <w:sz w:val="36"/>
          <w:szCs w:val="36"/>
        </w:rPr>
        <w:t>2015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29</w:t>
      </w:r>
    </w:p>
    <w:p w:rsidR="00000000" w:rsidRDefault="009D7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СООБЩЕНИЯ РАБОТОДАТЕЛЕМ О ЗАКЛЮЧЕНИИ ТРУДОВОГО ИЛИ ГРАЖДАНСКО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ПРАВОВОГО ДОГОВОРА НА ВЫПОЛНЕНИЕ РАБОТ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ОКАЗАНИЕ УСЛУГ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 ГРАЖДАНИНОМ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ЗАМЕЩАВШИМ ДОЛЖНОСТИ Г</w:t>
      </w:r>
      <w:r>
        <w:rPr>
          <w:rFonts w:ascii="Times New Roman" w:hAnsi="Times New Roman" w:cs="Times New Roman"/>
          <w:b/>
          <w:bCs/>
          <w:sz w:val="36"/>
          <w:szCs w:val="36"/>
        </w:rPr>
        <w:t>ОСУДАРСТВЕННОЙ ИЛИ МУНИЦИПАЛЬНОЙ СЛУЖБЫ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ПЕРЕЧЕНЬ КОТОРЫХ УСТАНАВЛИВАЕТСЯ НОРМАТИВНЫМИ ПРАВОВЫМИ АКТАМИ РОССИЙСКОЙ ФЕДЕРАЦИИ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09.08.2016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762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D7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прилагаемые Правила</w:t>
      </w:r>
      <w:r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правового договора на выполнение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замещавшим должности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нормативными правовыми акт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Правительства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сентября 2010 г. N 700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сообщения работодателем при закл</w:t>
      </w:r>
      <w:r>
        <w:rPr>
          <w:rFonts w:ascii="Times New Roman" w:hAnsi="Times New Roman" w:cs="Times New Roman"/>
          <w:sz w:val="24"/>
          <w:szCs w:val="24"/>
        </w:rPr>
        <w:t>ючении трудового договора с 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замещавшим должности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 после его увольнения с государственной или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службы о заключении такого договора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служащего по последнему месту его службы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4712).</w:t>
      </w:r>
    </w:p>
    <w:p w:rsidR="00000000" w:rsidRDefault="009D7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</w:t>
      </w:r>
      <w:r>
        <w:rPr>
          <w:rFonts w:ascii="Times New Roman" w:hAnsi="Times New Roman" w:cs="Times New Roman"/>
          <w:i/>
          <w:iCs/>
          <w:sz w:val="24"/>
          <w:szCs w:val="24"/>
        </w:rPr>
        <w:t>тва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МЕДВЕДЕВ</w:t>
      </w:r>
    </w:p>
    <w:p w:rsidR="00000000" w:rsidRDefault="009D7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i/>
          <w:iCs/>
          <w:sz w:val="24"/>
          <w:szCs w:val="24"/>
        </w:rPr>
        <w:t>2015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</w:p>
    <w:p w:rsidR="00000000" w:rsidRDefault="009D7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СООБЩЕНИЯ РАБОТОДАТЕЛЕМ О ЗАКЛЮЧЕНИИ ТРУДОВОГО ИЛИ ГРАЖДАНСКО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ПРАВОВОГО ДОГОВОРА НА ВЫПОЛНЕНИЕ РАБОТ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ОКАЗАНИЕ УСЛУГ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 ГР</w:t>
      </w:r>
      <w:r>
        <w:rPr>
          <w:rFonts w:ascii="Times New Roman" w:hAnsi="Times New Roman" w:cs="Times New Roman"/>
          <w:b/>
          <w:bCs/>
          <w:sz w:val="36"/>
          <w:szCs w:val="36"/>
        </w:rPr>
        <w:t>АЖДАНИНОМ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ЗАМЕЩАВШИМ ДОЛЖНОСТИ ГОСУДАРСТВЕННОЙ ИЛИ МУНИЦИПАЛЬНОЙ СЛУЖБЫ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ПЕРЕЧЕНЬ КОТОРЫХ УСТАНАВЛИВАЕТСЯ НОРМАТИВНЫМИ ПРАВОВЫМИ АКТАМИ РОССИЙСКОЙ ФЕДЕРАЦИИ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09.08.2016 N 762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D7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Настоящие Правила устанавливают порядок сообщения работодателем о заключении трудового договора или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правового договора на выполнение в организации в течение месяца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оказание организации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стоимостью более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 с 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замещавшим должности государственной или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нормативными правовыми актами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соответственно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>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служащего по последнему месту его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при заключении трудового договора или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правового договора 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 после увольнен</w:t>
      </w:r>
      <w:r>
        <w:rPr>
          <w:rFonts w:ascii="Times New Roman" w:hAnsi="Times New Roman" w:cs="Times New Roman"/>
          <w:sz w:val="24"/>
          <w:szCs w:val="24"/>
        </w:rPr>
        <w:t xml:space="preserve">ия гражданина с государственной или муниципальной службы сообщает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служащего по последнему месту его службы о заключении такого договора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Сообщение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на бланке организации и подписывается ее руководителем или уполномоченным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подписавшим трудовой договор со стороны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уполномоченным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подписавшим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договор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Подпись работодателя заверяется печатью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или печатью кадровой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печатей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09.08.2016 N 762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Сообщение направляется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гражданина по последнему месту его службы в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дневный срок со дня заключения трудового договора или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сообщении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направляемом работодателем представителю нанимателя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гражданина по последнему месту его слу</w:t>
      </w:r>
      <w:r>
        <w:rPr>
          <w:rFonts w:ascii="Times New Roman" w:hAnsi="Times New Roman" w:cs="Times New Roman"/>
          <w:sz w:val="24"/>
          <w:szCs w:val="24"/>
        </w:rPr>
        <w:t>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содержаться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гражданина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или отчество изменялись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прежние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число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 и место рождения гражданина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должность государственной или му</w:t>
      </w:r>
      <w:r>
        <w:rPr>
          <w:rFonts w:ascii="Times New Roman" w:hAnsi="Times New Roman" w:cs="Times New Roman"/>
          <w:sz w:val="24"/>
          <w:szCs w:val="24"/>
        </w:rPr>
        <w:t>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замещаемая гражданином непосредственно перед увольнением с государственной или муниципальной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содержащимся в трудовой книжке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сокращенное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с гражданином заключен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наряду со сведениями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указываются следующие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дата и номер приказа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иного решения работодателя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которому гражданин принят на работу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дата заключения трудового договора и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он заключен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указывается дата начала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заключается срочный трудовой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срок его действия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занимает гражданин по трудовому договору </w:t>
      </w:r>
      <w:r>
        <w:rPr>
          <w:rFonts w:ascii="Times New Roman" w:hAnsi="Times New Roman" w:cs="Times New Roman"/>
          <w:sz w:val="24"/>
          <w:szCs w:val="24"/>
        </w:rPr>
        <w:t>в соответствии со штатным расписанием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структурное подразделение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исполняемые по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занимаемой гражданином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указываются основные направления поручаемой работы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с гражда</w:t>
      </w:r>
      <w:r>
        <w:rPr>
          <w:rFonts w:ascii="Times New Roman" w:hAnsi="Times New Roman" w:cs="Times New Roman"/>
          <w:sz w:val="24"/>
          <w:szCs w:val="24"/>
        </w:rPr>
        <w:t>нином заключен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наряду со сведениями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указываются следующие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дата и номер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срок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сроки начала и окончания вып</w:t>
      </w:r>
      <w:r>
        <w:rPr>
          <w:rFonts w:ascii="Times New Roman" w:hAnsi="Times New Roman" w:cs="Times New Roman"/>
          <w:sz w:val="24"/>
          <w:szCs w:val="24"/>
        </w:rPr>
        <w:t xml:space="preserve">олнения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предмет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правового договора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кратким описанием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ее результата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D73A1" w:rsidRDefault="009D73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стоимость работ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гражданско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D73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78"/>
    <w:rsid w:val="00595778"/>
    <w:rsid w:val="009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6B937F-81E9-462E-B279-1BDB44F2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8170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78170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63833#l0" TargetMode="External"/><Relationship Id="rId5" Type="http://schemas.openxmlformats.org/officeDocument/2006/relationships/hyperlink" Target="https://normativ.kontur.ru/document?moduleid=1&amp;documentid=207342#l1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78170#l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Severov</dc:creator>
  <cp:keywords/>
  <dc:description/>
  <cp:lastModifiedBy>Andrey Severov</cp:lastModifiedBy>
  <cp:revision>2</cp:revision>
  <dcterms:created xsi:type="dcterms:W3CDTF">2017-09-05T19:10:00Z</dcterms:created>
  <dcterms:modified xsi:type="dcterms:W3CDTF">2017-09-05T19:10:00Z</dcterms:modified>
</cp:coreProperties>
</file>